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454694" w:rsidRPr="0046660C" w14:paraId="008F9A64" w14:textId="77777777" w:rsidTr="0019617A">
        <w:trPr>
          <w:trHeight w:val="2488"/>
        </w:trPr>
        <w:tc>
          <w:tcPr>
            <w:tcW w:w="5081" w:type="dxa"/>
          </w:tcPr>
          <w:p w14:paraId="276133A0" w14:textId="77777777" w:rsidR="00454694" w:rsidRPr="0046660C" w:rsidRDefault="00454694" w:rsidP="0019617A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57064FE0" w14:textId="77777777" w:rsidR="00454694" w:rsidRPr="0046660C" w:rsidRDefault="00454694" w:rsidP="0019617A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5</w:t>
            </w:r>
          </w:p>
          <w:p w14:paraId="28331A8B" w14:textId="77777777" w:rsidR="00454694" w:rsidRPr="0046660C" w:rsidRDefault="00454694" w:rsidP="0019617A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4B8E1BFD" w14:textId="77777777" w:rsidR="00454694" w:rsidRPr="0046660C" w:rsidRDefault="00454694" w:rsidP="0019617A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</w:t>
            </w:r>
            <w:r>
              <w:t>муниципальн</w:t>
            </w:r>
            <w:r w:rsidRPr="0046660C">
              <w:t>ого округа город Чкаловск</w:t>
            </w:r>
          </w:p>
          <w:p w14:paraId="25D49C6B" w14:textId="77777777" w:rsidR="00454694" w:rsidRPr="0046660C" w:rsidRDefault="00454694" w:rsidP="0019617A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88170BD" w14:textId="77777777" w:rsidR="00454694" w:rsidRPr="0046660C" w:rsidRDefault="00454694" w:rsidP="0019617A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8CEE185" w14:textId="77777777" w:rsidR="00454694" w:rsidRPr="0046660C" w:rsidRDefault="00454694" w:rsidP="0019617A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43AE8382" w14:textId="77777777" w:rsidR="00454694" w:rsidRPr="0046660C" w:rsidRDefault="00454694" w:rsidP="0019617A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18F7E40D" w14:textId="77777777" w:rsidR="00454694" w:rsidRPr="0046660C" w:rsidRDefault="00454694" w:rsidP="0019617A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8F487AF" w14:textId="77777777" w:rsidR="00454694" w:rsidRDefault="00454694" w:rsidP="0019617A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580630EB" w14:textId="77777777" w:rsidR="00454694" w:rsidRPr="0046660C" w:rsidRDefault="00454694" w:rsidP="0019617A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454694" w:rsidRPr="0046660C" w14:paraId="51984149" w14:textId="77777777" w:rsidTr="0019617A">
        <w:trPr>
          <w:trHeight w:val="270"/>
        </w:trPr>
        <w:tc>
          <w:tcPr>
            <w:tcW w:w="5081" w:type="dxa"/>
          </w:tcPr>
          <w:p w14:paraId="20229AD6" w14:textId="77777777" w:rsidR="00454694" w:rsidRPr="0046660C" w:rsidRDefault="00454694" w:rsidP="0019617A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A9AD989" w14:textId="77777777" w:rsidR="00454694" w:rsidRPr="0046660C" w:rsidRDefault="00454694" w:rsidP="0019617A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590D6DE0" w14:textId="77777777" w:rsidR="00454694" w:rsidRDefault="00454694" w:rsidP="00454694">
      <w:pPr>
        <w:tabs>
          <w:tab w:val="left" w:pos="7380"/>
        </w:tabs>
      </w:pPr>
    </w:p>
    <w:p w14:paraId="733D1AD7" w14:textId="77777777" w:rsidR="00454694" w:rsidRDefault="00454694" w:rsidP="00454694">
      <w:pPr>
        <w:tabs>
          <w:tab w:val="left" w:pos="7380"/>
        </w:tabs>
        <w:jc w:val="right"/>
      </w:pPr>
    </w:p>
    <w:p w14:paraId="0A3B9C99" w14:textId="77777777" w:rsidR="00454694" w:rsidRPr="00812921" w:rsidRDefault="00454694" w:rsidP="00454694">
      <w:pPr>
        <w:tabs>
          <w:tab w:val="left" w:pos="7380"/>
        </w:tabs>
        <w:jc w:val="right"/>
        <w:rPr>
          <w:b/>
          <w:i/>
        </w:rPr>
      </w:pPr>
      <w:r>
        <w:rPr>
          <w:b/>
          <w:i/>
        </w:rPr>
        <w:t>«</w:t>
      </w:r>
      <w:r w:rsidRPr="00812921">
        <w:rPr>
          <w:b/>
          <w:i/>
        </w:rPr>
        <w:t>Приложение № 1</w:t>
      </w:r>
      <w:r>
        <w:rPr>
          <w:b/>
          <w:i/>
        </w:rPr>
        <w:t>1</w:t>
      </w:r>
    </w:p>
    <w:p w14:paraId="2BF3620A" w14:textId="77777777" w:rsidR="00454694" w:rsidRPr="00812921" w:rsidRDefault="00454694" w:rsidP="00454694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3304E5E9" w14:textId="77777777" w:rsidR="00454694" w:rsidRPr="00812921" w:rsidRDefault="00454694" w:rsidP="00454694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5DF4F209" w14:textId="77777777" w:rsidR="00454694" w:rsidRPr="00812921" w:rsidRDefault="00454694" w:rsidP="00454694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18F62DAC" w14:textId="77777777" w:rsidR="00454694" w:rsidRPr="00812921" w:rsidRDefault="00454694" w:rsidP="00454694">
      <w:pPr>
        <w:jc w:val="right"/>
      </w:pPr>
      <w:r w:rsidRPr="00812921">
        <w:t xml:space="preserve">     «О бюджете городского округа </w:t>
      </w:r>
    </w:p>
    <w:p w14:paraId="3742D043" w14:textId="77777777" w:rsidR="00454694" w:rsidRPr="00812921" w:rsidRDefault="00454694" w:rsidP="00454694">
      <w:pPr>
        <w:jc w:val="right"/>
      </w:pPr>
      <w:r w:rsidRPr="00812921">
        <w:t xml:space="preserve">      город Чкаловск Нижегородской области</w:t>
      </w:r>
    </w:p>
    <w:p w14:paraId="193C7DB3" w14:textId="77777777" w:rsidR="00454694" w:rsidRPr="00812921" w:rsidRDefault="00454694" w:rsidP="00454694">
      <w:pPr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  </w:t>
      </w:r>
    </w:p>
    <w:p w14:paraId="40AEE9F5" w14:textId="77777777" w:rsidR="00454694" w:rsidRPr="00812921" w:rsidRDefault="00454694" w:rsidP="00454694">
      <w:pPr>
        <w:jc w:val="right"/>
        <w:rPr>
          <w:b/>
        </w:rPr>
      </w:pPr>
      <w:r w:rsidRPr="00812921">
        <w:t>202</w:t>
      </w:r>
      <w:r>
        <w:t>7</w:t>
      </w:r>
      <w:r w:rsidRPr="00812921">
        <w:t xml:space="preserve"> годов» </w:t>
      </w:r>
    </w:p>
    <w:p w14:paraId="1152431C" w14:textId="77777777" w:rsidR="00454694" w:rsidRPr="00812921" w:rsidRDefault="00454694" w:rsidP="00454694">
      <w:pPr>
        <w:tabs>
          <w:tab w:val="left" w:pos="7790"/>
        </w:tabs>
        <w:rPr>
          <w:b/>
          <w:i/>
        </w:rPr>
      </w:pPr>
      <w:r w:rsidRPr="00812921">
        <w:t xml:space="preserve"> </w:t>
      </w:r>
    </w:p>
    <w:p w14:paraId="1BE53A41" w14:textId="77777777" w:rsidR="00454694" w:rsidRDefault="00454694" w:rsidP="00454694">
      <w:pPr>
        <w:tabs>
          <w:tab w:val="left" w:pos="7380"/>
        </w:tabs>
        <w:rPr>
          <w:b/>
          <w:i/>
        </w:rPr>
      </w:pPr>
    </w:p>
    <w:p w14:paraId="43F8821D" w14:textId="77777777" w:rsidR="00454694" w:rsidRPr="00812921" w:rsidRDefault="00454694" w:rsidP="00454694">
      <w:pPr>
        <w:tabs>
          <w:tab w:val="left" w:pos="7380"/>
        </w:tabs>
        <w:rPr>
          <w:b/>
          <w:i/>
        </w:rPr>
      </w:pPr>
    </w:p>
    <w:p w14:paraId="2FA47CB6" w14:textId="77777777" w:rsidR="00454694" w:rsidRPr="009077A8" w:rsidRDefault="00454694" w:rsidP="00454694">
      <w:pPr>
        <w:jc w:val="center"/>
        <w:rPr>
          <w:b/>
          <w:sz w:val="28"/>
          <w:szCs w:val="28"/>
        </w:rPr>
      </w:pPr>
      <w:r w:rsidRPr="009077A8">
        <w:rPr>
          <w:b/>
          <w:sz w:val="28"/>
          <w:szCs w:val="28"/>
        </w:rPr>
        <w:t>Распределение субсидий из бюджета</w:t>
      </w:r>
      <w:r>
        <w:rPr>
          <w:b/>
          <w:sz w:val="28"/>
          <w:szCs w:val="28"/>
        </w:rPr>
        <w:t xml:space="preserve"> городского округа город Чкаловск Нижегородской области</w:t>
      </w:r>
      <w:r w:rsidRPr="009077A8">
        <w:rPr>
          <w:b/>
          <w:sz w:val="28"/>
          <w:szCs w:val="28"/>
        </w:rPr>
        <w:t xml:space="preserve"> на </w:t>
      </w:r>
    </w:p>
    <w:p w14:paraId="5451145A" w14:textId="77777777" w:rsidR="00454694" w:rsidRPr="009077A8" w:rsidRDefault="00454694" w:rsidP="004546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муниципальную</w:t>
      </w:r>
      <w:r w:rsidRPr="009077A8">
        <w:rPr>
          <w:b/>
          <w:sz w:val="28"/>
          <w:szCs w:val="28"/>
        </w:rPr>
        <w:t xml:space="preserve"> поддержку некоммерческих организаций </w:t>
      </w:r>
    </w:p>
    <w:p w14:paraId="4586B06A" w14:textId="77777777" w:rsidR="00454694" w:rsidRPr="00DE05E6" w:rsidRDefault="00454694" w:rsidP="00454694">
      <w:pPr>
        <w:jc w:val="center"/>
        <w:rPr>
          <w:b/>
          <w:sz w:val="28"/>
          <w:szCs w:val="28"/>
        </w:rPr>
      </w:pPr>
      <w:r w:rsidRPr="009077A8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077A8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9077A8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9077A8">
        <w:rPr>
          <w:b/>
          <w:sz w:val="28"/>
          <w:szCs w:val="28"/>
        </w:rPr>
        <w:t xml:space="preserve"> годов</w:t>
      </w:r>
    </w:p>
    <w:p w14:paraId="5B2AA5AD" w14:textId="77777777" w:rsidR="00454694" w:rsidRPr="009077A8" w:rsidRDefault="00454694" w:rsidP="00454694">
      <w:pPr>
        <w:jc w:val="center"/>
        <w:rPr>
          <w:sz w:val="28"/>
          <w:szCs w:val="28"/>
        </w:rPr>
      </w:pPr>
    </w:p>
    <w:p w14:paraId="0E22CF84" w14:textId="77777777" w:rsidR="00454694" w:rsidRPr="009077A8" w:rsidRDefault="00454694" w:rsidP="00454694">
      <w:pPr>
        <w:jc w:val="right"/>
        <w:rPr>
          <w:bCs/>
          <w:sz w:val="28"/>
          <w:szCs w:val="28"/>
        </w:rPr>
      </w:pPr>
      <w:r w:rsidRPr="009077A8">
        <w:rPr>
          <w:bCs/>
          <w:sz w:val="28"/>
          <w:szCs w:val="28"/>
        </w:rPr>
        <w:t>(рублей)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552"/>
        <w:gridCol w:w="1446"/>
        <w:gridCol w:w="1276"/>
        <w:gridCol w:w="1275"/>
      </w:tblGrid>
      <w:tr w:rsidR="00454694" w:rsidRPr="009077A8" w14:paraId="6D37C647" w14:textId="77777777" w:rsidTr="0019617A">
        <w:trPr>
          <w:trHeight w:val="585"/>
          <w:tblHeader/>
          <w:jc w:val="center"/>
        </w:trPr>
        <w:tc>
          <w:tcPr>
            <w:tcW w:w="568" w:type="dxa"/>
          </w:tcPr>
          <w:p w14:paraId="687FC37B" w14:textId="77777777" w:rsidR="00454694" w:rsidRPr="009077A8" w:rsidRDefault="00454694" w:rsidP="0019617A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№ п/п</w:t>
            </w:r>
          </w:p>
        </w:tc>
        <w:tc>
          <w:tcPr>
            <w:tcW w:w="2693" w:type="dxa"/>
            <w:vAlign w:val="center"/>
            <w:hideMark/>
          </w:tcPr>
          <w:p w14:paraId="087B3F4C" w14:textId="77777777" w:rsidR="00454694" w:rsidRPr="009077A8" w:rsidRDefault="00454694" w:rsidP="0019617A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Наименование субсидии</w:t>
            </w:r>
          </w:p>
        </w:tc>
        <w:tc>
          <w:tcPr>
            <w:tcW w:w="2552" w:type="dxa"/>
            <w:vAlign w:val="center"/>
            <w:hideMark/>
          </w:tcPr>
          <w:p w14:paraId="7B37F284" w14:textId="77777777" w:rsidR="00454694" w:rsidRPr="009077A8" w:rsidRDefault="00454694" w:rsidP="0019617A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Наименование некоммерческой организации</w:t>
            </w:r>
          </w:p>
        </w:tc>
        <w:tc>
          <w:tcPr>
            <w:tcW w:w="1446" w:type="dxa"/>
            <w:vAlign w:val="center"/>
          </w:tcPr>
          <w:p w14:paraId="2C5F9CBA" w14:textId="77777777" w:rsidR="00454694" w:rsidRPr="009077A8" w:rsidRDefault="00454694" w:rsidP="0019617A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6B0C5F43" w14:textId="77777777" w:rsidR="00454694" w:rsidRPr="009077A8" w:rsidRDefault="00454694" w:rsidP="0019617A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2026 год</w:t>
            </w:r>
          </w:p>
        </w:tc>
        <w:tc>
          <w:tcPr>
            <w:tcW w:w="1275" w:type="dxa"/>
            <w:vAlign w:val="center"/>
            <w:hideMark/>
          </w:tcPr>
          <w:p w14:paraId="54AF896C" w14:textId="77777777" w:rsidR="00454694" w:rsidRPr="009077A8" w:rsidRDefault="00454694" w:rsidP="0019617A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2027 год</w:t>
            </w:r>
          </w:p>
        </w:tc>
      </w:tr>
      <w:tr w:rsidR="00454694" w:rsidRPr="009077A8" w14:paraId="45D4F5B1" w14:textId="77777777" w:rsidTr="0019617A">
        <w:trPr>
          <w:trHeight w:val="585"/>
          <w:jc w:val="center"/>
        </w:trPr>
        <w:tc>
          <w:tcPr>
            <w:tcW w:w="568" w:type="dxa"/>
          </w:tcPr>
          <w:p w14:paraId="0FBE8E07" w14:textId="77777777" w:rsidR="00454694" w:rsidRPr="00CC3864" w:rsidRDefault="00454694" w:rsidP="0019617A">
            <w:pPr>
              <w:jc w:val="center"/>
              <w:rPr>
                <w:sz w:val="22"/>
                <w:szCs w:val="22"/>
              </w:rPr>
            </w:pPr>
            <w:r w:rsidRPr="00CC386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1C5B5C51" w14:textId="77777777" w:rsidR="00454694" w:rsidRPr="00CC3864" w:rsidRDefault="00454694" w:rsidP="0019617A">
            <w:pPr>
              <w:rPr>
                <w:sz w:val="22"/>
                <w:szCs w:val="22"/>
              </w:rPr>
            </w:pPr>
            <w:r w:rsidRPr="00CC3864">
              <w:rPr>
                <w:sz w:val="22"/>
                <w:szCs w:val="22"/>
              </w:rPr>
              <w:t>Финансовое обеспечение части затрат связанных с деятельностью АНО «Чкаловский центр поддержки предпринимательства»</w:t>
            </w:r>
          </w:p>
        </w:tc>
        <w:tc>
          <w:tcPr>
            <w:tcW w:w="2552" w:type="dxa"/>
          </w:tcPr>
          <w:p w14:paraId="77F1449F" w14:textId="77777777" w:rsidR="00454694" w:rsidRDefault="00454694" w:rsidP="0019617A">
            <w:pPr>
              <w:rPr>
                <w:sz w:val="22"/>
                <w:szCs w:val="22"/>
              </w:rPr>
            </w:pPr>
          </w:p>
          <w:p w14:paraId="7DE2869D" w14:textId="77777777" w:rsidR="00454694" w:rsidRDefault="00454694" w:rsidP="0019617A">
            <w:pPr>
              <w:rPr>
                <w:sz w:val="22"/>
                <w:szCs w:val="22"/>
              </w:rPr>
            </w:pPr>
          </w:p>
          <w:p w14:paraId="765322CD" w14:textId="77777777" w:rsidR="00454694" w:rsidRPr="00CC3864" w:rsidRDefault="00454694" w:rsidP="0019617A">
            <w:pPr>
              <w:rPr>
                <w:sz w:val="22"/>
                <w:szCs w:val="22"/>
              </w:rPr>
            </w:pPr>
            <w:r w:rsidRPr="00CC3864">
              <w:rPr>
                <w:sz w:val="22"/>
                <w:szCs w:val="22"/>
              </w:rPr>
              <w:t>АНО «Чкаловский центр поддержки предпринимательства».</w:t>
            </w:r>
          </w:p>
        </w:tc>
        <w:tc>
          <w:tcPr>
            <w:tcW w:w="1446" w:type="dxa"/>
            <w:vAlign w:val="center"/>
          </w:tcPr>
          <w:p w14:paraId="6E6B16B8" w14:textId="77777777" w:rsidR="00454694" w:rsidRPr="00CC3864" w:rsidRDefault="00454694" w:rsidP="00196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</w:t>
            </w:r>
            <w:r w:rsidRPr="00CC386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CC3864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  <w:vAlign w:val="center"/>
          </w:tcPr>
          <w:p w14:paraId="1D53819D" w14:textId="77777777" w:rsidR="00454694" w:rsidRPr="00CC3864" w:rsidRDefault="00454694" w:rsidP="0019617A">
            <w:pPr>
              <w:jc w:val="center"/>
              <w:rPr>
                <w:sz w:val="20"/>
                <w:szCs w:val="20"/>
              </w:rPr>
            </w:pPr>
            <w:r w:rsidRPr="00CC3864">
              <w:rPr>
                <w:sz w:val="20"/>
                <w:szCs w:val="20"/>
              </w:rPr>
              <w:t>2 200 000,00</w:t>
            </w:r>
          </w:p>
        </w:tc>
        <w:tc>
          <w:tcPr>
            <w:tcW w:w="1275" w:type="dxa"/>
            <w:vAlign w:val="center"/>
          </w:tcPr>
          <w:p w14:paraId="27A025C0" w14:textId="77777777" w:rsidR="00454694" w:rsidRPr="00CC3864" w:rsidRDefault="00454694" w:rsidP="0019617A">
            <w:pPr>
              <w:jc w:val="center"/>
              <w:rPr>
                <w:sz w:val="20"/>
                <w:szCs w:val="20"/>
              </w:rPr>
            </w:pPr>
            <w:r w:rsidRPr="00CC3864">
              <w:rPr>
                <w:sz w:val="20"/>
                <w:szCs w:val="20"/>
              </w:rPr>
              <w:t>2 200 000,00</w:t>
            </w:r>
          </w:p>
        </w:tc>
      </w:tr>
    </w:tbl>
    <w:p w14:paraId="15E250F5" w14:textId="77777777" w:rsidR="00454694" w:rsidRPr="00812921" w:rsidRDefault="00454694" w:rsidP="00454694">
      <w:pPr>
        <w:tabs>
          <w:tab w:val="left" w:pos="7380"/>
        </w:tabs>
        <w:ind w:firstLine="708"/>
      </w:pPr>
    </w:p>
    <w:p w14:paraId="26488FB0" w14:textId="77777777" w:rsidR="00454694" w:rsidRDefault="00454694" w:rsidP="00454694">
      <w:pPr>
        <w:tabs>
          <w:tab w:val="left" w:pos="7380"/>
        </w:tabs>
        <w:jc w:val="right"/>
      </w:pPr>
      <w:r>
        <w:t>.»</w:t>
      </w:r>
    </w:p>
    <w:p w14:paraId="44E3BC50" w14:textId="77777777" w:rsidR="00B8396B" w:rsidRDefault="00B8396B" w:rsidP="00B8396B">
      <w:pPr>
        <w:tabs>
          <w:tab w:val="left" w:pos="7380"/>
        </w:tabs>
        <w:jc w:val="right"/>
        <w:rPr>
          <w:b/>
          <w:i/>
        </w:rPr>
      </w:pPr>
    </w:p>
    <w:sectPr w:rsidR="00B8396B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22B4" w14:textId="77777777" w:rsidR="007C37F8" w:rsidRDefault="007C37F8">
      <w:r>
        <w:separator/>
      </w:r>
    </w:p>
  </w:endnote>
  <w:endnote w:type="continuationSeparator" w:id="0">
    <w:p w14:paraId="61FD955B" w14:textId="77777777" w:rsidR="007C37F8" w:rsidRDefault="007C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D5E5" w14:textId="77777777" w:rsidR="007C37F8" w:rsidRDefault="007C37F8">
      <w:r>
        <w:separator/>
      </w:r>
    </w:p>
  </w:footnote>
  <w:footnote w:type="continuationSeparator" w:id="0">
    <w:p w14:paraId="086C1999" w14:textId="77777777" w:rsidR="007C37F8" w:rsidRDefault="007C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4D35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97399"/>
    <w:rsid w:val="00397770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4694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678B9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C37F8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24A1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36398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396B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27FE4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3B0A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11</cp:revision>
  <cp:lastPrinted>2022-12-26T11:42:00Z</cp:lastPrinted>
  <dcterms:created xsi:type="dcterms:W3CDTF">2022-12-28T12:17:00Z</dcterms:created>
  <dcterms:modified xsi:type="dcterms:W3CDTF">2026-01-26T12:52:00Z</dcterms:modified>
</cp:coreProperties>
</file>